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831A" w14:textId="7DC2C2CC" w:rsidR="006B7C04" w:rsidRPr="006B7C04" w:rsidRDefault="006B7C04" w:rsidP="006B7C04">
      <w:pPr>
        <w:jc w:val="center"/>
        <w:rPr>
          <w:b/>
          <w:bCs/>
          <w:sz w:val="28"/>
          <w:szCs w:val="28"/>
        </w:rPr>
      </w:pPr>
      <w:r w:rsidRPr="006B7C04">
        <w:rPr>
          <w:b/>
          <w:bCs/>
          <w:sz w:val="28"/>
          <w:szCs w:val="28"/>
        </w:rPr>
        <w:t>202</w:t>
      </w:r>
      <w:r w:rsidR="002672A7">
        <w:rPr>
          <w:b/>
          <w:bCs/>
          <w:sz w:val="28"/>
          <w:szCs w:val="28"/>
        </w:rPr>
        <w:t>3</w:t>
      </w:r>
      <w:r w:rsidRPr="006B7C04">
        <w:rPr>
          <w:b/>
          <w:bCs/>
          <w:sz w:val="28"/>
          <w:szCs w:val="28"/>
        </w:rPr>
        <w:t xml:space="preserve"> -202</w:t>
      </w:r>
      <w:r w:rsidR="002672A7">
        <w:rPr>
          <w:b/>
          <w:bCs/>
          <w:sz w:val="28"/>
          <w:szCs w:val="28"/>
        </w:rPr>
        <w:t>4</w:t>
      </w:r>
      <w:r w:rsidRPr="006B7C04">
        <w:rPr>
          <w:b/>
          <w:bCs/>
          <w:sz w:val="28"/>
          <w:szCs w:val="28"/>
        </w:rPr>
        <w:t xml:space="preserve"> Giant Football Fund Application</w:t>
      </w:r>
    </w:p>
    <w:p w14:paraId="5C2D55FC" w14:textId="25AE2A8E" w:rsidR="006B7C04" w:rsidRDefault="006B7C04" w:rsidP="006B7C04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6F4B1CBD" w14:textId="77777777" w:rsidR="006B7C04" w:rsidRPr="006B7C04" w:rsidRDefault="006B7C04" w:rsidP="006B7C04">
      <w:pPr>
        <w:rPr>
          <w:sz w:val="16"/>
          <w:szCs w:val="16"/>
        </w:rPr>
      </w:pPr>
    </w:p>
    <w:p w14:paraId="558B856A" w14:textId="3E62CC79" w:rsidR="006B7C04" w:rsidRPr="006B7C04" w:rsidRDefault="006B7C04" w:rsidP="006B7C04">
      <w:pPr>
        <w:rPr>
          <w:b/>
          <w:bCs/>
        </w:rPr>
      </w:pPr>
      <w:r w:rsidRPr="006B7C04">
        <w:rPr>
          <w:b/>
          <w:bCs/>
        </w:rPr>
        <w:t>Athlete’s Information:</w:t>
      </w:r>
    </w:p>
    <w:p w14:paraId="524880B5" w14:textId="32714D07" w:rsidR="006B7C04" w:rsidRDefault="006B7C04" w:rsidP="006B7C04">
      <w:r>
        <w:t>First Name: ____________________   Last Name:______________________  Grade: _______</w:t>
      </w:r>
      <w:r w:rsidR="00254DBF">
        <w:t>______</w:t>
      </w:r>
    </w:p>
    <w:p w14:paraId="32D2A371" w14:textId="77777777" w:rsidR="006B7C04" w:rsidRPr="006B7C04" w:rsidRDefault="006B7C04" w:rsidP="006B7C04">
      <w:pPr>
        <w:rPr>
          <w:sz w:val="16"/>
          <w:szCs w:val="16"/>
        </w:rPr>
      </w:pPr>
    </w:p>
    <w:p w14:paraId="5B77A3B6" w14:textId="6A599C59" w:rsidR="006B7C04" w:rsidRDefault="006B7C04" w:rsidP="006B7C04">
      <w:r>
        <w:t>Address: ___________________________________________________________________________</w:t>
      </w:r>
    </w:p>
    <w:p w14:paraId="427E89A1" w14:textId="5C9501EC" w:rsidR="006B7C04" w:rsidRPr="006B7C04" w:rsidRDefault="006B7C04" w:rsidP="006B7C04">
      <w:pPr>
        <w:rPr>
          <w:sz w:val="16"/>
          <w:szCs w:val="16"/>
        </w:rPr>
      </w:pPr>
      <w:r>
        <w:t xml:space="preserve"> </w:t>
      </w:r>
    </w:p>
    <w:p w14:paraId="0B72B238" w14:textId="6621146B" w:rsidR="006B7C04" w:rsidRDefault="006B7C04" w:rsidP="006B7C04">
      <w:r>
        <w:t>City: ___________________</w:t>
      </w:r>
      <w:r>
        <w:tab/>
        <w:t xml:space="preserve"> Phone: (___) _______________ </w:t>
      </w:r>
      <w:r>
        <w:tab/>
        <w:t xml:space="preserve"> Email: __________________</w:t>
      </w:r>
    </w:p>
    <w:p w14:paraId="481F6C92" w14:textId="77777777" w:rsidR="006B7C04" w:rsidRDefault="006B7C04" w:rsidP="006B7C04"/>
    <w:p w14:paraId="3C4F8E65" w14:textId="1E193553" w:rsidR="006B7C04" w:rsidRPr="006B7C04" w:rsidRDefault="006B7C04" w:rsidP="006B7C04">
      <w:pPr>
        <w:rPr>
          <w:b/>
          <w:bCs/>
        </w:rPr>
      </w:pPr>
      <w:r w:rsidRPr="006B7C04">
        <w:rPr>
          <w:b/>
          <w:bCs/>
        </w:rPr>
        <w:t xml:space="preserve">Parent’s Information: </w:t>
      </w:r>
    </w:p>
    <w:p w14:paraId="4A2BC1D2" w14:textId="2434E01B" w:rsidR="006B7C04" w:rsidRDefault="006B7C04" w:rsidP="006B7C04">
      <w:r>
        <w:t xml:space="preserve">First Name: ______________________  </w:t>
      </w:r>
      <w:r w:rsidR="00254DBF">
        <w:t xml:space="preserve">  </w:t>
      </w:r>
      <w:r>
        <w:t>Last Name:________________________</w:t>
      </w:r>
    </w:p>
    <w:p w14:paraId="1FB43051" w14:textId="5EAE4A1F" w:rsidR="006B7C04" w:rsidRPr="006B7C04" w:rsidRDefault="006B7C04" w:rsidP="006B7C04">
      <w:pPr>
        <w:rPr>
          <w:sz w:val="16"/>
          <w:szCs w:val="16"/>
        </w:rPr>
      </w:pPr>
    </w:p>
    <w:p w14:paraId="5F5E7807" w14:textId="759DB62D" w:rsidR="006B7C04" w:rsidRDefault="006B7C04" w:rsidP="006B7C04">
      <w:r>
        <w:t>Address if different from above _________________________________________________________</w:t>
      </w:r>
    </w:p>
    <w:p w14:paraId="37C4816C" w14:textId="77777777" w:rsidR="006B7C04" w:rsidRPr="006B7C04" w:rsidRDefault="006B7C04" w:rsidP="006B7C04">
      <w:pPr>
        <w:rPr>
          <w:sz w:val="16"/>
          <w:szCs w:val="16"/>
        </w:rPr>
      </w:pPr>
    </w:p>
    <w:p w14:paraId="0BB766F7" w14:textId="12799C47" w:rsidR="006B7C04" w:rsidRDefault="006B7C04" w:rsidP="006B7C04">
      <w:r>
        <w:t>City: _____________________</w:t>
      </w:r>
      <w:r>
        <w:tab/>
        <w:t xml:space="preserve">Phone: (___) _______________  </w:t>
      </w:r>
      <w:r w:rsidR="00254DBF">
        <w:t xml:space="preserve"> </w:t>
      </w:r>
      <w:r>
        <w:t>Email: ___________________</w:t>
      </w:r>
      <w:r w:rsidR="00254DBF">
        <w:t>_____</w:t>
      </w:r>
    </w:p>
    <w:p w14:paraId="15F5C4C2" w14:textId="77777777" w:rsidR="006B7C04" w:rsidRDefault="006B7C04" w:rsidP="006B7C04"/>
    <w:p w14:paraId="0F24C512" w14:textId="492CA313" w:rsidR="006B7C04" w:rsidRDefault="006B7C04" w:rsidP="006B7C04">
      <w:r>
        <w:t xml:space="preserve">Does your student athlete currently qualify for the D112 Free and Reduced lunch program?  </w:t>
      </w:r>
    </w:p>
    <w:p w14:paraId="7B986AE5" w14:textId="34619C96" w:rsidR="006B7C04" w:rsidRDefault="006B7C04" w:rsidP="006B7C04">
      <w:r>
        <w:t xml:space="preserve">[  ] YES </w:t>
      </w:r>
      <w:r>
        <w:tab/>
      </w:r>
      <w:r>
        <w:tab/>
      </w:r>
      <w:r>
        <w:tab/>
        <w:t>[  ] NO</w:t>
      </w:r>
    </w:p>
    <w:p w14:paraId="3FBF879B" w14:textId="641E5B10" w:rsidR="006B7C04" w:rsidRDefault="006B7C04" w:rsidP="006B7C04">
      <w:r>
        <w:t xml:space="preserve">Did your student athlete qualify for the Free and Reduced lunch program last year? </w:t>
      </w:r>
    </w:p>
    <w:p w14:paraId="01AD95C2" w14:textId="4B1F6413" w:rsidR="006B7C04" w:rsidRDefault="006B7C04" w:rsidP="006B7C04">
      <w:r>
        <w:t xml:space="preserve">[  ] YES </w:t>
      </w:r>
      <w:r>
        <w:tab/>
      </w:r>
      <w:r>
        <w:tab/>
      </w:r>
      <w:r>
        <w:tab/>
        <w:t>[  ] NO</w:t>
      </w:r>
    </w:p>
    <w:p w14:paraId="7D1B1E87" w14:textId="77777777" w:rsidR="006B7C04" w:rsidRDefault="006B7C04" w:rsidP="006B7C04">
      <w:r>
        <w:t xml:space="preserve">Are you or your spouse a service member in the United States military? </w:t>
      </w:r>
    </w:p>
    <w:p w14:paraId="6235BF14" w14:textId="1FC10667" w:rsidR="00DF43D1" w:rsidRPr="00DF43D1" w:rsidRDefault="006B7C04" w:rsidP="00DF43D1">
      <w:r>
        <w:t xml:space="preserve">[  ] YES </w:t>
      </w:r>
      <w:r>
        <w:tab/>
      </w:r>
      <w:r>
        <w:tab/>
      </w:r>
      <w:r>
        <w:tab/>
        <w:t>[  ] NO</w:t>
      </w:r>
    </w:p>
    <w:p w14:paraId="4EA99E28" w14:textId="64BB0B00" w:rsidR="002672A7" w:rsidRDefault="002672A7" w:rsidP="002672A7">
      <w:r>
        <w:t xml:space="preserve">Are you or your spouse a teacher or first responder? </w:t>
      </w:r>
    </w:p>
    <w:p w14:paraId="5C253ED2" w14:textId="77777777" w:rsidR="002672A7" w:rsidRPr="00DF43D1" w:rsidRDefault="002672A7" w:rsidP="002672A7">
      <w:r>
        <w:t xml:space="preserve">[  ] YES </w:t>
      </w:r>
      <w:r>
        <w:tab/>
      </w:r>
      <w:r>
        <w:tab/>
      </w:r>
      <w:r>
        <w:tab/>
        <w:t>[  ] NO</w:t>
      </w:r>
    </w:p>
    <w:p w14:paraId="496A9E05" w14:textId="2BE78977" w:rsidR="00DF43D1" w:rsidRDefault="00DF43D1" w:rsidP="006B7C04">
      <w:r w:rsidRPr="00DF43D1">
        <w:t>Military families</w:t>
      </w:r>
      <w:r w:rsidR="000135C3">
        <w:t>, teachers and first responders</w:t>
      </w:r>
      <w:r w:rsidRPr="00DF43D1">
        <w:t xml:space="preserve"> will receive a scholarship covering 50% of the fees associated with the football season, plus equipment.  Other eligible families will receive a scholarship to cover the fees associated with the football season, plus equipment, minus a $100 contribution by the eligible family.  Scholarships will be reduced should eligible families indicate that less money is required for their student to participate. </w:t>
      </w:r>
      <w:r>
        <w:t>In the event you can contribute more than $100.00 towards the costs of the program, please indicate that amount here:  $___________________</w:t>
      </w:r>
    </w:p>
    <w:p w14:paraId="0B580606" w14:textId="38F658C1" w:rsidR="00DF43D1" w:rsidRDefault="00DF43D1" w:rsidP="006B7C04">
      <w:r w:rsidRPr="00DF43D1">
        <w:t>Scholarship funds will be provided on a first-come, first serve basis. </w:t>
      </w:r>
    </w:p>
    <w:p w14:paraId="5DB7A586" w14:textId="6C917138" w:rsidR="002672A7" w:rsidRPr="002672A7" w:rsidRDefault="002672A7" w:rsidP="002672A7">
      <w:pPr>
        <w:jc w:val="center"/>
      </w:pPr>
      <w:r>
        <w:t>Submit completed for</w:t>
      </w:r>
      <w:r w:rsidR="000135C3">
        <w:t>m</w:t>
      </w:r>
      <w:r>
        <w:t xml:space="preserve"> via email to </w:t>
      </w:r>
      <w:hyperlink r:id="rId4" w:history="1">
        <w:r w:rsidRPr="002672A7">
          <w:rPr>
            <w:rStyle w:val="Hyperlink"/>
            <w:u w:val="none"/>
          </w:rPr>
          <w:t>info@giantsfootballfund.org</w:t>
        </w:r>
      </w:hyperlink>
    </w:p>
    <w:p w14:paraId="60E6CFEF" w14:textId="554B9D87" w:rsidR="002672A7" w:rsidRDefault="002672A7" w:rsidP="002672A7">
      <w:pPr>
        <w:jc w:val="center"/>
      </w:pPr>
      <w:r>
        <w:t xml:space="preserve">Questions? Call Amy (773) 865-5912 or Pablo </w:t>
      </w:r>
      <w:r w:rsidR="004B4458">
        <w:t>(630) 649-3585</w:t>
      </w:r>
      <w:r>
        <w:t xml:space="preserve"> (Spanish speaking)</w:t>
      </w:r>
    </w:p>
    <w:sectPr w:rsidR="002672A7" w:rsidSect="0026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04"/>
    <w:rsid w:val="000135C3"/>
    <w:rsid w:val="00254DBF"/>
    <w:rsid w:val="002672A7"/>
    <w:rsid w:val="004B4458"/>
    <w:rsid w:val="006B7C04"/>
    <w:rsid w:val="00BB6227"/>
    <w:rsid w:val="00DF43D1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E8A7"/>
  <w15:chartTrackingRefBased/>
  <w15:docId w15:val="{F6EF4107-0EB6-44D9-B86C-97E8414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C04"/>
    <w:rPr>
      <w:color w:val="808080"/>
    </w:rPr>
  </w:style>
  <w:style w:type="paragraph" w:styleId="NoSpacing">
    <w:name w:val="No Spacing"/>
    <w:basedOn w:val="Normal"/>
    <w:uiPriority w:val="1"/>
    <w:qFormat/>
    <w:rsid w:val="00DF43D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7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iantsfootball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Richardson</dc:creator>
  <cp:keywords/>
  <dc:description/>
  <cp:lastModifiedBy>amy bloom</cp:lastModifiedBy>
  <cp:revision>5</cp:revision>
  <dcterms:created xsi:type="dcterms:W3CDTF">2023-01-10T03:41:00Z</dcterms:created>
  <dcterms:modified xsi:type="dcterms:W3CDTF">2023-01-11T01:59:00Z</dcterms:modified>
</cp:coreProperties>
</file>